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4F49" w:rsidR="00DC4F49" w:rsidP="00DC4F49" w:rsidRDefault="00DC4F49" w14:paraId="72F9FEFA" w14:textId="77777777">
      <w:pPr>
        <w:jc w:val="center"/>
        <w:rPr>
          <w:b/>
          <w:bCs/>
        </w:rPr>
      </w:pPr>
      <w:r w:rsidRPr="00DC4F49">
        <w:rPr>
          <w:b/>
          <w:bCs/>
        </w:rPr>
        <w:t>Vacature HIDHA / Waarnemend Huisarts</w:t>
      </w:r>
    </w:p>
    <w:p w:rsidRPr="00DC4F49" w:rsidR="00DC4F49" w:rsidP="00DC4F49" w:rsidRDefault="00DC4F49" w14:paraId="7BB7BF1E" w14:textId="77777777">
      <w:pPr>
        <w:jc w:val="center"/>
      </w:pPr>
      <w:r w:rsidRPr="00DC4F49">
        <w:rPr>
          <w:b/>
          <w:bCs/>
        </w:rPr>
        <w:t>Huisartsenpraktijk Van Brenk – Glanerbrug</w:t>
      </w:r>
      <w:r w:rsidRPr="00DC4F49">
        <w:br/>
      </w:r>
      <w:r w:rsidRPr="00DC4F49">
        <w:rPr>
          <w:b/>
          <w:bCs/>
        </w:rPr>
        <w:t>Dinsdagochtend en woensdag (alleen dinsdagochtend ook mogelijk)</w:t>
      </w:r>
    </w:p>
    <w:p w:rsidRPr="00DC4F49" w:rsidR="00DC4F49" w:rsidP="00DC4F49" w:rsidRDefault="00DC4F49" w14:paraId="532BE8D8" w14:textId="77777777">
      <w:r w:rsidRPr="00DC4F49">
        <w:t>Ben jij een enthousiaste HIDHA of waarnemend huisarts die graag wil werken in een kleinschalige, goed georganiseerde en moderne huisartsenpraktijk? Dan maken wij graag kennis met jou!</w:t>
      </w:r>
    </w:p>
    <w:p w:rsidRPr="00DC4F49" w:rsidR="00DC4F49" w:rsidP="00DC4F49" w:rsidRDefault="00DC4F49" w14:paraId="5690858D" w14:textId="77777777">
      <w:pPr>
        <w:rPr>
          <w:b/>
          <w:bCs/>
        </w:rPr>
      </w:pPr>
      <w:r w:rsidRPr="00DC4F49">
        <w:rPr>
          <w:b/>
          <w:bCs/>
        </w:rPr>
        <w:t>Over de praktijk</w:t>
      </w:r>
    </w:p>
    <w:p w:rsidRPr="00DC4F49" w:rsidR="00DC4F49" w:rsidP="00DC4F49" w:rsidRDefault="00DC4F49" w14:paraId="01605F53" w14:textId="77777777">
      <w:r w:rsidRPr="00DC4F49">
        <w:t xml:space="preserve">Huisartsenpraktijk Van Brenk is gevestigd in </w:t>
      </w:r>
      <w:r w:rsidRPr="00DC4F49">
        <w:rPr>
          <w:b/>
          <w:bCs/>
        </w:rPr>
        <w:t>Glanerbrug</w:t>
      </w:r>
      <w:r w:rsidRPr="00DC4F49">
        <w:t xml:space="preserve">, een levendig dorp met een fijne, gemoedelijke sfeer aan de oostrand van Enschede. De praktijk is gehuisvest in een </w:t>
      </w:r>
      <w:r w:rsidRPr="00DC4F49">
        <w:rPr>
          <w:b/>
          <w:bCs/>
        </w:rPr>
        <w:t>modern en ruim pand</w:t>
      </w:r>
      <w:r w:rsidRPr="00DC4F49">
        <w:t xml:space="preserve">, is </w:t>
      </w:r>
      <w:r w:rsidRPr="00DC4F49">
        <w:rPr>
          <w:b/>
          <w:bCs/>
        </w:rPr>
        <w:t>NHG-geaccrediteerd</w:t>
      </w:r>
      <w:r w:rsidRPr="00DC4F49">
        <w:t xml:space="preserve"> en staat bekend om haar laagdrempelige, persoonsgerichte zorg.</w:t>
      </w:r>
    </w:p>
    <w:p w:rsidRPr="00DC4F49" w:rsidR="00DC4F49" w:rsidP="00DC4F49" w:rsidRDefault="00DC4F49" w14:paraId="6935923F" w14:textId="77777777">
      <w:r w:rsidRPr="00DC4F49">
        <w:t>Het team bestaat uit:</w:t>
      </w:r>
    </w:p>
    <w:p w:rsidRPr="00DC4F49" w:rsidR="00DC4F49" w:rsidP="00DC4F49" w:rsidRDefault="00DC4F49" w14:paraId="47386356" w14:textId="77777777">
      <w:pPr>
        <w:numPr>
          <w:ilvl w:val="0"/>
          <w:numId w:val="1"/>
        </w:numPr>
      </w:pPr>
      <w:r w:rsidRPr="00DC4F49">
        <w:rPr>
          <w:b/>
          <w:bCs/>
        </w:rPr>
        <w:t>1 huisarts</w:t>
      </w:r>
    </w:p>
    <w:p w:rsidRPr="00DC4F49" w:rsidR="00DC4F49" w:rsidP="00DC4F49" w:rsidRDefault="00DC4F49" w14:paraId="5947C77D" w14:textId="77777777">
      <w:pPr>
        <w:numPr>
          <w:ilvl w:val="0"/>
          <w:numId w:val="1"/>
        </w:numPr>
      </w:pPr>
      <w:r w:rsidRPr="00DC4F49">
        <w:rPr>
          <w:b/>
          <w:bCs/>
        </w:rPr>
        <w:t>3 doktersassistentes</w:t>
      </w:r>
    </w:p>
    <w:p w:rsidRPr="00DC4F49" w:rsidR="00DC4F49" w:rsidP="00DC4F49" w:rsidRDefault="00DC4F49" w14:paraId="31BCD9CE" w14:textId="313BDA75">
      <w:pPr>
        <w:numPr>
          <w:ilvl w:val="0"/>
          <w:numId w:val="1"/>
        </w:numPr>
        <w:rPr/>
      </w:pPr>
      <w:r w:rsidRPr="25D24854" w:rsidR="14434D74">
        <w:rPr>
          <w:b w:val="1"/>
          <w:bCs w:val="1"/>
        </w:rPr>
        <w:t xml:space="preserve">Diverse </w:t>
      </w:r>
      <w:r w:rsidRPr="25D24854" w:rsidR="14434D74">
        <w:rPr>
          <w:b w:val="1"/>
          <w:bCs w:val="1"/>
        </w:rPr>
        <w:t>POH’s</w:t>
      </w:r>
      <w:r w:rsidR="14434D74">
        <w:rPr/>
        <w:t xml:space="preserve"> (</w:t>
      </w:r>
      <w:r w:rsidR="14434D74">
        <w:rPr/>
        <w:t>somatiek</w:t>
      </w:r>
      <w:r w:rsidR="14434D74">
        <w:rPr/>
        <w:t>,</w:t>
      </w:r>
      <w:r w:rsidR="442FA0AB">
        <w:rPr/>
        <w:t xml:space="preserve"> ouderenzorg,</w:t>
      </w:r>
      <w:r w:rsidR="14434D74">
        <w:rPr/>
        <w:t xml:space="preserve"> GGZ)</w:t>
      </w:r>
    </w:p>
    <w:p w:rsidRPr="00DC4F49" w:rsidR="00DC4F49" w:rsidP="00DC4F49" w:rsidRDefault="00DC4F49" w14:paraId="34FC940B" w14:textId="77777777">
      <w:pPr>
        <w:numPr>
          <w:ilvl w:val="0"/>
          <w:numId w:val="1"/>
        </w:numPr>
      </w:pPr>
      <w:r w:rsidRPr="00DC4F49">
        <w:rPr>
          <w:b/>
          <w:bCs/>
        </w:rPr>
        <w:t>Een praktijkmanager</w:t>
      </w:r>
    </w:p>
    <w:p w:rsidRPr="00DC4F49" w:rsidR="00DC4F49" w:rsidP="00DC4F49" w:rsidRDefault="00DC4F49" w14:paraId="58C84C87" w14:textId="77777777">
      <w:r w:rsidRPr="00DC4F49">
        <w:t>Samen zorgen we voor een prettige werksfeer, korte lijnen en goede onderlinge samenwerking. We streven naar kwalitatief hoogwaardige zorg, met aandacht voor zowel de patiënt als elkaar.</w:t>
      </w:r>
    </w:p>
    <w:p w:rsidRPr="00DC4F49" w:rsidR="00DC4F49" w:rsidP="00DC4F49" w:rsidRDefault="00DC4F49" w14:paraId="172CAB6A" w14:textId="77777777">
      <w:pPr>
        <w:rPr>
          <w:b/>
          <w:bCs/>
        </w:rPr>
      </w:pPr>
      <w:r w:rsidRPr="00DC4F49">
        <w:rPr>
          <w:b/>
          <w:bCs/>
        </w:rPr>
        <w:t>Wat ga je doen?</w:t>
      </w:r>
    </w:p>
    <w:p w:rsidRPr="00DC4F49" w:rsidR="00DC4F49" w:rsidP="00DC4F49" w:rsidRDefault="00DC4F49" w14:paraId="27B8C937" w14:textId="77777777">
      <w:r w:rsidRPr="00DC4F49">
        <w:t>Als HIDHA of waarnemend huisarts verricht je reguliere huisartsenzorg, waaronder:</w:t>
      </w:r>
    </w:p>
    <w:p w:rsidRPr="00DC4F49" w:rsidR="00DC4F49" w:rsidP="00DC4F49" w:rsidRDefault="00DC4F49" w14:paraId="770C164C" w14:textId="77777777">
      <w:pPr>
        <w:numPr>
          <w:ilvl w:val="0"/>
          <w:numId w:val="2"/>
        </w:numPr>
      </w:pPr>
      <w:r w:rsidRPr="00DC4F49">
        <w:t>Spreekuren</w:t>
      </w:r>
    </w:p>
    <w:p w:rsidRPr="00DC4F49" w:rsidR="00DC4F49" w:rsidP="00DC4F49" w:rsidRDefault="00DC4F49" w14:paraId="25C06137" w14:textId="77777777">
      <w:pPr>
        <w:numPr>
          <w:ilvl w:val="0"/>
          <w:numId w:val="2"/>
        </w:numPr>
      </w:pPr>
      <w:r w:rsidRPr="00DC4F49">
        <w:t>Telefonische consulten</w:t>
      </w:r>
    </w:p>
    <w:p w:rsidRPr="00DC4F49" w:rsidR="00DC4F49" w:rsidP="00DC4F49" w:rsidRDefault="00DC4F49" w14:paraId="605E3B58" w14:textId="77777777">
      <w:pPr>
        <w:numPr>
          <w:ilvl w:val="0"/>
          <w:numId w:val="2"/>
        </w:numPr>
      </w:pPr>
      <w:r w:rsidRPr="00DC4F49">
        <w:t>(Eventueel) visites, in overleg</w:t>
      </w:r>
    </w:p>
    <w:p w:rsidRPr="00DC4F49" w:rsidR="00DC4F49" w:rsidP="00DC4F49" w:rsidRDefault="00DC4F49" w14:paraId="1A1779EF" w14:textId="77777777">
      <w:r w:rsidRPr="00DC4F49">
        <w:t>Je werkt zelfstandig, maar altijd met een professioneel en ondersteunend team om je heen. Er is ruimte voor overleg en laagdrempelig sparren.</w:t>
      </w:r>
    </w:p>
    <w:p w:rsidRPr="00DC4F49" w:rsidR="00DC4F49" w:rsidP="00DC4F49" w:rsidRDefault="00DC4F49" w14:paraId="11AD8CEF" w14:textId="77777777">
      <w:pPr>
        <w:rPr>
          <w:b/>
          <w:bCs/>
        </w:rPr>
      </w:pPr>
      <w:r w:rsidRPr="00DC4F49">
        <w:rPr>
          <w:b/>
          <w:bCs/>
        </w:rPr>
        <w:t>Werkdagen</w:t>
      </w:r>
    </w:p>
    <w:p w:rsidRPr="00DC4F49" w:rsidR="00DC4F49" w:rsidP="00DC4F49" w:rsidRDefault="00DC4F49" w14:paraId="4A046EC3" w14:textId="77777777">
      <w:pPr>
        <w:numPr>
          <w:ilvl w:val="0"/>
          <w:numId w:val="3"/>
        </w:numPr>
      </w:pPr>
      <w:r w:rsidRPr="00DC4F49">
        <w:rPr>
          <w:b/>
          <w:bCs/>
        </w:rPr>
        <w:t>Dinsdagochtend en woensdag</w:t>
      </w:r>
    </w:p>
    <w:p w:rsidRPr="00DC4F49" w:rsidR="00DC4F49" w:rsidP="00DC4F49" w:rsidRDefault="00DC4F49" w14:paraId="271A02B0" w14:textId="77777777">
      <w:pPr>
        <w:numPr>
          <w:ilvl w:val="0"/>
          <w:numId w:val="3"/>
        </w:numPr>
      </w:pPr>
      <w:r w:rsidRPr="00DC4F49">
        <w:rPr>
          <w:b/>
          <w:bCs/>
        </w:rPr>
        <w:t>Alleen dinsdagochtend is ook bespreekbaar</w:t>
      </w:r>
    </w:p>
    <w:p w:rsidRPr="00DC4F49" w:rsidR="00DC4F49" w:rsidP="00DC4F49" w:rsidRDefault="00DC4F49" w14:paraId="2BE5D73B" w14:textId="77777777">
      <w:r w:rsidRPr="00DC4F49">
        <w:t>We denken graag met je mee over de precieze invulling.</w:t>
      </w:r>
    </w:p>
    <w:p w:rsidRPr="00DC4F49" w:rsidR="00DC4F49" w:rsidP="00DC4F49" w:rsidRDefault="00DC4F49" w14:paraId="2B7EBC3D" w14:textId="77777777">
      <w:pPr>
        <w:rPr>
          <w:b/>
          <w:bCs/>
        </w:rPr>
      </w:pPr>
      <w:r w:rsidRPr="00DC4F49">
        <w:rPr>
          <w:b/>
          <w:bCs/>
        </w:rPr>
        <w:t>Wat bieden wij jou?</w:t>
      </w:r>
    </w:p>
    <w:p w:rsidRPr="00DC4F49" w:rsidR="00DC4F49" w:rsidP="00DC4F49" w:rsidRDefault="00DC4F49" w14:paraId="380846C7" w14:textId="77777777">
      <w:pPr>
        <w:numPr>
          <w:ilvl w:val="0"/>
          <w:numId w:val="4"/>
        </w:numPr>
      </w:pPr>
      <w:r w:rsidRPr="00DC4F49">
        <w:lastRenderedPageBreak/>
        <w:t xml:space="preserve">Werken in een </w:t>
      </w:r>
      <w:r w:rsidRPr="00DC4F49">
        <w:rPr>
          <w:b/>
          <w:bCs/>
        </w:rPr>
        <w:t>moderne, goed georganiseerde NHG-geaccrediteerde praktijk</w:t>
      </w:r>
    </w:p>
    <w:p w:rsidRPr="00DC4F49" w:rsidR="00DC4F49" w:rsidP="00DC4F49" w:rsidRDefault="00DC4F49" w14:paraId="3090193C" w14:textId="77777777">
      <w:pPr>
        <w:numPr>
          <w:ilvl w:val="0"/>
          <w:numId w:val="4"/>
        </w:numPr>
      </w:pPr>
      <w:r w:rsidRPr="00DC4F49">
        <w:t xml:space="preserve">Een </w:t>
      </w:r>
      <w:r w:rsidRPr="00DC4F49">
        <w:rPr>
          <w:b/>
          <w:bCs/>
        </w:rPr>
        <w:t>prettige, open en collegiale werkomgeving</w:t>
      </w:r>
    </w:p>
    <w:p w:rsidRPr="00DC4F49" w:rsidR="00DC4F49" w:rsidP="00DC4F49" w:rsidRDefault="00DC4F49" w14:paraId="2324DD94" w14:textId="77777777">
      <w:pPr>
        <w:numPr>
          <w:ilvl w:val="0"/>
          <w:numId w:val="4"/>
        </w:numPr>
      </w:pPr>
      <w:r w:rsidRPr="00DC4F49">
        <w:t xml:space="preserve">Goede ondersteuning door ervaren assistentes, </w:t>
      </w:r>
      <w:proofErr w:type="spellStart"/>
      <w:r w:rsidRPr="00DC4F49">
        <w:t>POH’s</w:t>
      </w:r>
      <w:proofErr w:type="spellEnd"/>
      <w:r w:rsidRPr="00DC4F49">
        <w:t xml:space="preserve"> en praktijkmanager</w:t>
      </w:r>
    </w:p>
    <w:p w:rsidRPr="00DC4F49" w:rsidR="00DC4F49" w:rsidP="00DC4F49" w:rsidRDefault="00DC4F49" w14:paraId="585534E1" w14:textId="77777777">
      <w:pPr>
        <w:numPr>
          <w:ilvl w:val="0"/>
          <w:numId w:val="4"/>
        </w:numPr>
      </w:pPr>
      <w:r w:rsidRPr="00DC4F49">
        <w:t>Flexibiliteit in werkdagen en -tijden</w:t>
      </w:r>
    </w:p>
    <w:p w:rsidRPr="00DC4F49" w:rsidR="00DC4F49" w:rsidP="00DC4F49" w:rsidRDefault="00DC4F49" w14:paraId="57DA8BD4" w14:textId="77777777">
      <w:pPr>
        <w:numPr>
          <w:ilvl w:val="0"/>
          <w:numId w:val="4"/>
        </w:numPr>
      </w:pPr>
      <w:r w:rsidRPr="00DC4F49">
        <w:t>Marktconforme honorering</w:t>
      </w:r>
    </w:p>
    <w:p w:rsidRPr="00DC4F49" w:rsidR="00DC4F49" w:rsidP="00DC4F49" w:rsidRDefault="00DC4F49" w14:paraId="76333A06" w14:textId="77777777">
      <w:pPr>
        <w:numPr>
          <w:ilvl w:val="0"/>
          <w:numId w:val="4"/>
        </w:numPr>
      </w:pPr>
      <w:r w:rsidRPr="00DC4F49">
        <w:t>Ideale functie voor wie werk en privé goed wil combineren</w:t>
      </w:r>
    </w:p>
    <w:p w:rsidRPr="00DC4F49" w:rsidR="00DC4F49" w:rsidP="00DC4F49" w:rsidRDefault="00DC4F49" w14:paraId="2645FB9B" w14:textId="77777777">
      <w:pPr>
        <w:rPr>
          <w:b/>
          <w:bCs/>
        </w:rPr>
      </w:pPr>
      <w:r w:rsidRPr="00DC4F49">
        <w:rPr>
          <w:b/>
          <w:bCs/>
        </w:rPr>
        <w:t>Wie zoeken wij?</w:t>
      </w:r>
    </w:p>
    <w:p w:rsidRPr="00DC4F49" w:rsidR="00DC4F49" w:rsidP="00DC4F49" w:rsidRDefault="00DC4F49" w14:paraId="65D233DC" w14:textId="77777777">
      <w:pPr>
        <w:numPr>
          <w:ilvl w:val="0"/>
          <w:numId w:val="5"/>
        </w:numPr>
      </w:pPr>
      <w:r w:rsidRPr="00DC4F49">
        <w:t xml:space="preserve">Een </w:t>
      </w:r>
      <w:r w:rsidRPr="00DC4F49">
        <w:rPr>
          <w:b/>
          <w:bCs/>
        </w:rPr>
        <w:t>HIDHA of waarnemend huisarts</w:t>
      </w:r>
    </w:p>
    <w:p w:rsidRPr="00DC4F49" w:rsidR="00DC4F49" w:rsidP="00DC4F49" w:rsidRDefault="00DC4F49" w14:paraId="4C1C74DC" w14:textId="77777777">
      <w:pPr>
        <w:numPr>
          <w:ilvl w:val="0"/>
          <w:numId w:val="5"/>
        </w:numPr>
      </w:pPr>
      <w:r w:rsidRPr="00DC4F49">
        <w:t>Iemand die patiëntgericht, collegiaal en zelfstandig werkt</w:t>
      </w:r>
    </w:p>
    <w:p w:rsidRPr="00DC4F49" w:rsidR="00DC4F49" w:rsidP="00DC4F49" w:rsidRDefault="00DC4F49" w14:paraId="7ABBF203" w14:textId="77777777">
      <w:pPr>
        <w:numPr>
          <w:ilvl w:val="0"/>
          <w:numId w:val="5"/>
        </w:numPr>
      </w:pPr>
      <w:r w:rsidRPr="00DC4F49">
        <w:t>Beschikbaar op dinsdagochtend en/of woensdag</w:t>
      </w:r>
    </w:p>
    <w:p w:rsidRPr="00DC4F49" w:rsidR="00DC4F49" w:rsidP="00DC4F49" w:rsidRDefault="00DC4F49" w14:paraId="174051FB" w14:textId="77777777">
      <w:pPr>
        <w:numPr>
          <w:ilvl w:val="0"/>
          <w:numId w:val="5"/>
        </w:numPr>
      </w:pPr>
      <w:r w:rsidRPr="00DC4F49">
        <w:t>Affiniteit met werken in een dorpspraktijk</w:t>
      </w:r>
    </w:p>
    <w:p w:rsidRPr="00DC4F49" w:rsidR="00DC4F49" w:rsidP="00DC4F49" w:rsidRDefault="00DC4F49" w14:paraId="1995CB73" w14:textId="77777777">
      <w:pPr>
        <w:rPr>
          <w:b/>
          <w:bCs/>
        </w:rPr>
      </w:pPr>
      <w:r w:rsidRPr="00DC4F49">
        <w:rPr>
          <w:b/>
          <w:bCs/>
        </w:rPr>
        <w:t>Interesse?</w:t>
      </w:r>
    </w:p>
    <w:p w:rsidR="00DC4F49" w:rsidP="00DC4F49" w:rsidRDefault="00DC4F49" w14:paraId="29D2CC8B" w14:textId="2ADAD7FC">
      <w:r w:rsidR="14434D74">
        <w:rPr/>
        <w:t xml:space="preserve">Heb je interesse of wil je eerst vrijblijvend kennismaken? Neem dan gerust contact </w:t>
      </w:r>
      <w:r w:rsidR="14434D74">
        <w:rPr/>
        <w:t xml:space="preserve">op </w:t>
      </w:r>
      <w:r w:rsidR="14434D74">
        <w:rPr/>
        <w:t xml:space="preserve">met </w:t>
      </w:r>
      <w:r w:rsidR="14434D74">
        <w:rPr/>
        <w:t xml:space="preserve">Corina Boeijer, praktijkmanager via 06 24130653 of via </w:t>
      </w:r>
      <w:hyperlink r:id="R0f5e12dc67404a4d">
        <w:r w:rsidRPr="25D24854" w:rsidR="14434D74">
          <w:rPr>
            <w:rStyle w:val="Hyperlink"/>
          </w:rPr>
          <w:t>c.boeijer@huisartsenzorg</w:t>
        </w:r>
        <w:r w:rsidRPr="25D24854" w:rsidR="68F25249">
          <w:rPr>
            <w:rStyle w:val="Hyperlink"/>
          </w:rPr>
          <w:t>t</w:t>
        </w:r>
        <w:r w:rsidRPr="25D24854" w:rsidR="14434D74">
          <w:rPr>
            <w:rStyle w:val="Hyperlink"/>
          </w:rPr>
          <w:t>wente.nl</w:t>
        </w:r>
      </w:hyperlink>
      <w:r w:rsidR="14434D74">
        <w:rPr/>
        <w:t>.</w:t>
      </w:r>
    </w:p>
    <w:p w:rsidR="00DC4F49" w:rsidP="00DC4F49" w:rsidRDefault="00DC4F49" w14:paraId="22AAB646" w14:textId="4C4F9095">
      <w:r w:rsidRPr="00DC4F49">
        <w:t xml:space="preserve"> We vertellen je graag meer en laten je met plezier onze praktijk zien</w:t>
      </w:r>
      <w:r>
        <w:t>!</w:t>
      </w:r>
    </w:p>
    <w:p w:rsidRPr="00DC4F49" w:rsidR="00DC4F49" w:rsidP="00DC4F49" w:rsidRDefault="00DC4F49" w14:paraId="6F4BAFCD" w14:textId="77777777"/>
    <w:p w:rsidR="00DA41C9" w:rsidRDefault="00DA41C9" w14:paraId="3E7AC874" w14:textId="77777777"/>
    <w:sectPr w:rsidR="00DA41C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993"/>
    <w:multiLevelType w:val="multilevel"/>
    <w:tmpl w:val="E604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E5466B4"/>
    <w:multiLevelType w:val="multilevel"/>
    <w:tmpl w:val="94A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30F316A"/>
    <w:multiLevelType w:val="multilevel"/>
    <w:tmpl w:val="E79C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92C12E0"/>
    <w:multiLevelType w:val="multilevel"/>
    <w:tmpl w:val="8D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1E11F24"/>
    <w:multiLevelType w:val="multilevel"/>
    <w:tmpl w:val="C72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3000831">
    <w:abstractNumId w:val="3"/>
  </w:num>
  <w:num w:numId="2" w16cid:durableId="185600750">
    <w:abstractNumId w:val="1"/>
  </w:num>
  <w:num w:numId="3" w16cid:durableId="1074814266">
    <w:abstractNumId w:val="4"/>
  </w:num>
  <w:num w:numId="4" w16cid:durableId="442308716">
    <w:abstractNumId w:val="2"/>
  </w:num>
  <w:num w:numId="5" w16cid:durableId="209265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49"/>
    <w:rsid w:val="00815B9C"/>
    <w:rsid w:val="00BC64B6"/>
    <w:rsid w:val="00C23347"/>
    <w:rsid w:val="00DA41C9"/>
    <w:rsid w:val="00DC4F49"/>
    <w:rsid w:val="14434D74"/>
    <w:rsid w:val="25D24854"/>
    <w:rsid w:val="442FA0AB"/>
    <w:rsid w:val="68F2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A3E3"/>
  <w15:chartTrackingRefBased/>
  <w15:docId w15:val="{09B82DC7-94DD-4351-87E0-1F03181C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4F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4F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4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4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4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4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C4F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C4F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C4F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C4F4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C4F4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C4F4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C4F4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C4F4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C4F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4F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C4F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4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C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4F4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C4F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4F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4F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4F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C4F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4F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C4F4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c.boeijer@huisartsenzorgywente.nl" TargetMode="External" Id="R0f5e12dc67404a4d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Corina Boeijer</dc:creator>
  <keywords/>
  <dc:description/>
  <lastModifiedBy>Corina Boeijer</lastModifiedBy>
  <revision>2</revision>
  <dcterms:created xsi:type="dcterms:W3CDTF">2026-04-21T07:34:00.0000000Z</dcterms:created>
  <dcterms:modified xsi:type="dcterms:W3CDTF">2026-04-21T12:51:03.9415355Z</dcterms:modified>
</coreProperties>
</file>